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2F" w:rsidRDefault="00291FF1">
      <w:r w:rsidRPr="00291FF1">
        <w:t>https://disk.yandex.ru/i/ahAhqxh7tnoMOQ</w:t>
      </w:r>
    </w:p>
    <w:sectPr w:rsidR="004E412F" w:rsidSect="004E4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FF1"/>
    <w:rsid w:val="00291FF1"/>
    <w:rsid w:val="004E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2025-02-28T08:21:00Z</dcterms:created>
  <dcterms:modified xsi:type="dcterms:W3CDTF">2025-02-28T08:21:00Z</dcterms:modified>
</cp:coreProperties>
</file>